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5" w:rsidRDefault="00BF4B9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-132080</wp:posOffset>
                </wp:positionV>
                <wp:extent cx="7280275" cy="474980"/>
                <wp:effectExtent l="0" t="1270" r="63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02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E9" w:rsidRPr="00C77B43" w:rsidRDefault="00840F78" w:rsidP="00C77B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石川県生涯スポーツ優良団体</w:t>
                            </w:r>
                            <w:r w:rsidR="006910E9" w:rsidRPr="00C77B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県知事</w:t>
                            </w:r>
                            <w:r w:rsidR="006910E9" w:rsidRPr="00C77B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表彰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）候補推薦調書（</w:t>
                            </w:r>
                            <w:r w:rsidR="006910E9" w:rsidRPr="00C77B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スポーツクラブ以外の団体</w:t>
                            </w:r>
                            <w:r w:rsidR="004300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10.4pt;width:573.25pt;height:37.4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" filled="f" stroked="f">
                <v:textbox style="mso-fit-shape-to-text:t" inset="5.85pt,.7pt,5.85pt,.7pt">
                  <w:txbxContent>
                    <w:p w:rsidR="006910E9" w:rsidRPr="00C77B43" w:rsidRDefault="00840F78" w:rsidP="00C77B4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石川県生涯スポーツ優良団体</w:t>
                      </w:r>
                      <w:r w:rsidR="006910E9" w:rsidRPr="00C77B4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県知事</w:t>
                      </w:r>
                      <w:r w:rsidR="006910E9" w:rsidRPr="00C77B4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表彰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）候補推薦調書（</w:t>
                      </w:r>
                      <w:r w:rsidR="006910E9" w:rsidRPr="00C77B4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スポーツクラブ以外の団体</w:t>
                      </w:r>
                      <w:r w:rsidR="0043008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A457B">
        <w:rPr>
          <w:rFonts w:hint="eastAsia"/>
        </w:rPr>
        <w:t>（様式</w:t>
      </w:r>
      <w:r w:rsidR="00840F78">
        <w:rPr>
          <w:rFonts w:hint="eastAsia"/>
        </w:rPr>
        <w:t>３</w:t>
      </w:r>
      <w:r w:rsidR="00EA457B">
        <w:rPr>
          <w:rFonts w:hint="eastAsia"/>
        </w:rPr>
        <w:t>）</w:t>
      </w: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9"/>
        <w:gridCol w:w="1417"/>
        <w:gridCol w:w="597"/>
        <w:gridCol w:w="725"/>
        <w:gridCol w:w="597"/>
        <w:gridCol w:w="600"/>
        <w:gridCol w:w="1058"/>
        <w:gridCol w:w="11"/>
        <w:gridCol w:w="112"/>
        <w:gridCol w:w="1383"/>
        <w:gridCol w:w="1091"/>
        <w:gridCol w:w="474"/>
        <w:gridCol w:w="405"/>
        <w:gridCol w:w="76"/>
        <w:gridCol w:w="145"/>
        <w:gridCol w:w="1165"/>
        <w:gridCol w:w="99"/>
        <w:gridCol w:w="31"/>
        <w:gridCol w:w="945"/>
        <w:gridCol w:w="43"/>
        <w:gridCol w:w="46"/>
        <w:gridCol w:w="886"/>
        <w:gridCol w:w="304"/>
        <w:gridCol w:w="1197"/>
      </w:tblGrid>
      <w:tr w:rsidR="00B34970" w:rsidRPr="0026665F" w:rsidTr="0026665F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C77B43" w:rsidRPr="0026665F" w:rsidRDefault="00E66BE9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推薦団体</w:t>
            </w:r>
            <w:r w:rsidR="00C77B43" w:rsidRPr="0026665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</w:tcPr>
          <w:p w:rsidR="00C77B43" w:rsidRPr="0026665F" w:rsidRDefault="00E66BE9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(</w:t>
            </w:r>
            <w:r w:rsidRPr="0026665F">
              <w:rPr>
                <w:rFonts w:hint="eastAsia"/>
                <w:sz w:val="22"/>
                <w:szCs w:val="22"/>
              </w:rPr>
              <w:t>社</w:t>
            </w:r>
            <w:r w:rsidRPr="0026665F">
              <w:rPr>
                <w:rFonts w:hint="eastAsia"/>
                <w:sz w:val="22"/>
                <w:szCs w:val="22"/>
              </w:rPr>
              <w:t>)</w:t>
            </w:r>
            <w:smartTag w:uri="schemas-MSNCTYST-com/MSNCTYST" w:element="MSNCTYST">
              <w:smartTagPr>
                <w:attr w:name="AddressList" w:val="17:石川県七尾市;"/>
                <w:attr w:name="Address" w:val="七尾市"/>
              </w:smartTagPr>
              <w:r w:rsidRPr="0026665F">
                <w:rPr>
                  <w:rFonts w:hint="eastAsia"/>
                  <w:sz w:val="22"/>
                  <w:szCs w:val="22"/>
                </w:rPr>
                <w:t>七尾市</w:t>
              </w:r>
            </w:smartTag>
            <w:r w:rsidRPr="0026665F">
              <w:rPr>
                <w:rFonts w:hint="eastAsia"/>
                <w:sz w:val="22"/>
                <w:szCs w:val="22"/>
              </w:rPr>
              <w:t>体育協会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C77B43" w:rsidRPr="0026665F" w:rsidRDefault="00C77B43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推薦順位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43" w:rsidRPr="0026665F" w:rsidRDefault="00C77B43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77B43" w:rsidRPr="0026665F" w:rsidRDefault="00C77B43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1" w:type="dxa"/>
            <w:gridSpan w:val="6"/>
            <w:shd w:val="clear" w:color="auto" w:fill="auto"/>
            <w:vAlign w:val="center"/>
          </w:tcPr>
          <w:p w:rsidR="00C77B43" w:rsidRPr="0026665F" w:rsidRDefault="00C77B43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調書作成責任者</w:t>
            </w:r>
          </w:p>
          <w:p w:rsidR="00C77B43" w:rsidRPr="0026665F" w:rsidRDefault="00C77B43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職・氏名</w:t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:rsidR="00C77B43" w:rsidRPr="0026665F" w:rsidRDefault="00B9791F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 xml:space="preserve">　　　</w:t>
            </w:r>
            <w:r w:rsidR="00C30537" w:rsidRPr="0026665F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43008A" w:rsidRPr="0026665F" w:rsidTr="0026665F">
        <w:trPr>
          <w:trHeight w:val="592"/>
          <w:jc w:val="center"/>
        </w:trPr>
        <w:tc>
          <w:tcPr>
            <w:tcW w:w="1433" w:type="dxa"/>
            <w:gridSpan w:val="2"/>
            <w:vMerge w:val="restart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ふりがな</w:t>
            </w:r>
          </w:p>
          <w:p w:rsidR="0043008A" w:rsidRPr="0026665F" w:rsidRDefault="0043008A" w:rsidP="0026665F">
            <w:pPr>
              <w:snapToGrid w:val="0"/>
              <w:jc w:val="center"/>
              <w:rPr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2014" w:type="dxa"/>
            <w:gridSpan w:val="2"/>
            <w:vMerge w:val="restart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団体の区分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地域</w:t>
            </w:r>
          </w:p>
        </w:tc>
        <w:tc>
          <w:tcPr>
            <w:tcW w:w="1495" w:type="dxa"/>
            <w:gridSpan w:val="2"/>
            <w:vMerge w:val="restart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組織機構図</w:t>
            </w:r>
          </w:p>
        </w:tc>
        <w:tc>
          <w:tcPr>
            <w:tcW w:w="6907" w:type="dxa"/>
            <w:gridSpan w:val="14"/>
            <w:vMerge w:val="restart"/>
            <w:shd w:val="clear" w:color="auto" w:fill="auto"/>
          </w:tcPr>
          <w:p w:rsidR="00B9791F" w:rsidRPr="0026665F" w:rsidRDefault="00B9791F" w:rsidP="0026665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43008A" w:rsidRPr="0026665F" w:rsidTr="0026665F">
        <w:trPr>
          <w:trHeight w:val="593"/>
          <w:jc w:val="center"/>
        </w:trPr>
        <w:tc>
          <w:tcPr>
            <w:tcW w:w="1433" w:type="dxa"/>
            <w:gridSpan w:val="2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設立年月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昭和</w:t>
            </w:r>
            <w:r w:rsidR="00C65342" w:rsidRPr="0026665F">
              <w:rPr>
                <w:rFonts w:hint="eastAsia"/>
                <w:sz w:val="22"/>
                <w:szCs w:val="22"/>
              </w:rPr>
              <w:t>35</w:t>
            </w:r>
            <w:r w:rsidRPr="0026665F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07" w:type="dxa"/>
            <w:gridSpan w:val="14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3008A" w:rsidRPr="0026665F" w:rsidTr="0026665F">
        <w:trPr>
          <w:trHeight w:val="593"/>
          <w:jc w:val="center"/>
        </w:trPr>
        <w:tc>
          <w:tcPr>
            <w:tcW w:w="6438" w:type="dxa"/>
            <w:gridSpan w:val="9"/>
            <w:shd w:val="clear" w:color="auto" w:fill="auto"/>
            <w:vAlign w:val="center"/>
          </w:tcPr>
          <w:p w:rsidR="0043008A" w:rsidRPr="0026665F" w:rsidRDefault="00125200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sz w:val="19"/>
                <w:szCs w:val="19"/>
              </w:rPr>
              <w:t>〒</w:t>
            </w:r>
            <w:r w:rsidRPr="0026665F">
              <w:rPr>
                <w:sz w:val="19"/>
                <w:szCs w:val="19"/>
              </w:rPr>
              <w:t>926-8611</w:t>
            </w:r>
            <w:r w:rsidRPr="0026665F">
              <w:rPr>
                <w:rFonts w:hint="eastAsia"/>
                <w:sz w:val="19"/>
                <w:szCs w:val="19"/>
              </w:rPr>
              <w:t xml:space="preserve">　　　　　</w:t>
            </w:r>
            <w:r w:rsidRPr="0026665F">
              <w:rPr>
                <w:sz w:val="19"/>
                <w:szCs w:val="19"/>
              </w:rPr>
              <w:t xml:space="preserve"> </w:t>
            </w:r>
            <w:r w:rsidRPr="0026665F">
              <w:rPr>
                <w:sz w:val="19"/>
                <w:szCs w:val="19"/>
              </w:rPr>
              <w:t>石川県七尾市袖ケ江町イ部</w:t>
            </w:r>
            <w:r w:rsidRPr="0026665F">
              <w:rPr>
                <w:sz w:val="19"/>
                <w:szCs w:val="19"/>
              </w:rPr>
              <w:t>25</w:t>
            </w:r>
            <w:r w:rsidRPr="0026665F">
              <w:rPr>
                <w:sz w:val="19"/>
                <w:szCs w:val="19"/>
              </w:rPr>
              <w:t>番地</w:t>
            </w:r>
          </w:p>
        </w:tc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07" w:type="dxa"/>
            <w:gridSpan w:val="14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3008A" w:rsidRPr="0026665F" w:rsidTr="0026665F">
        <w:trPr>
          <w:jc w:val="center"/>
        </w:trPr>
        <w:tc>
          <w:tcPr>
            <w:tcW w:w="6438" w:type="dxa"/>
            <w:gridSpan w:val="9"/>
            <w:vMerge w:val="restart"/>
            <w:shd w:val="clear" w:color="auto" w:fill="auto"/>
          </w:tcPr>
          <w:p w:rsidR="0043008A" w:rsidRPr="0026665F" w:rsidRDefault="0043008A" w:rsidP="0026665F">
            <w:pPr>
              <w:snapToGrid w:val="0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〔推薦理由〕</w:t>
            </w:r>
          </w:p>
          <w:p w:rsidR="00C65342" w:rsidRPr="0026665F" w:rsidRDefault="004E7C16" w:rsidP="0026665F">
            <w:pPr>
              <w:snapToGrid w:val="0"/>
              <w:rPr>
                <w:sz w:val="21"/>
                <w:szCs w:val="21"/>
              </w:rPr>
            </w:pPr>
            <w:r w:rsidRPr="0026665F">
              <w:rPr>
                <w:rFonts w:hint="eastAsia"/>
                <w:sz w:val="21"/>
                <w:szCs w:val="21"/>
              </w:rPr>
              <w:t xml:space="preserve">　</w:t>
            </w:r>
          </w:p>
          <w:p w:rsidR="000C107F" w:rsidRPr="0026665F" w:rsidRDefault="000C107F" w:rsidP="0026665F">
            <w:pPr>
              <w:snapToGrid w:val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運営方針</w:t>
            </w:r>
          </w:p>
        </w:tc>
        <w:tc>
          <w:tcPr>
            <w:tcW w:w="6907" w:type="dxa"/>
            <w:gridSpan w:val="14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43008A" w:rsidRPr="0026665F" w:rsidTr="0026665F">
        <w:trPr>
          <w:trHeight w:val="240"/>
          <w:jc w:val="center"/>
        </w:trPr>
        <w:tc>
          <w:tcPr>
            <w:tcW w:w="6438" w:type="dxa"/>
            <w:gridSpan w:val="9"/>
            <w:vMerge/>
            <w:shd w:val="clear" w:color="auto" w:fill="auto"/>
          </w:tcPr>
          <w:p w:rsidR="0043008A" w:rsidRPr="0026665F" w:rsidRDefault="0043008A" w:rsidP="0026665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 w:val="restart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構成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構　成</w:t>
            </w:r>
          </w:p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団体数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種目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団体</w:t>
            </w:r>
          </w:p>
        </w:tc>
        <w:tc>
          <w:tcPr>
            <w:tcW w:w="988" w:type="dxa"/>
            <w:gridSpan w:val="2"/>
            <w:vMerge w:val="restart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構　成</w:t>
            </w:r>
          </w:p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人　員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種目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3008A" w:rsidRPr="0026665F" w:rsidTr="0026665F">
        <w:trPr>
          <w:trHeight w:val="240"/>
          <w:jc w:val="center"/>
        </w:trPr>
        <w:tc>
          <w:tcPr>
            <w:tcW w:w="6438" w:type="dxa"/>
            <w:gridSpan w:val="9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地域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団体</w:t>
            </w:r>
          </w:p>
        </w:tc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地域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3008A" w:rsidRPr="0026665F" w:rsidTr="0026665F">
        <w:trPr>
          <w:trHeight w:val="240"/>
          <w:jc w:val="center"/>
        </w:trPr>
        <w:tc>
          <w:tcPr>
            <w:tcW w:w="6438" w:type="dxa"/>
            <w:gridSpan w:val="9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610F3">
              <w:rPr>
                <w:rFonts w:hint="eastAsia"/>
                <w:w w:val="72"/>
                <w:kern w:val="0"/>
                <w:sz w:val="22"/>
                <w:szCs w:val="22"/>
                <w:fitText w:val="480" w:id="-1532771328"/>
              </w:rPr>
              <w:t>その</w:t>
            </w:r>
            <w:r w:rsidRPr="00C610F3">
              <w:rPr>
                <w:rFonts w:hint="eastAsia"/>
                <w:spacing w:val="2"/>
                <w:w w:val="72"/>
                <w:kern w:val="0"/>
                <w:sz w:val="22"/>
                <w:szCs w:val="22"/>
                <w:fitText w:val="480" w:id="-1532771328"/>
              </w:rPr>
              <w:t>他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団体</w:t>
            </w:r>
          </w:p>
        </w:tc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610F3">
              <w:rPr>
                <w:rFonts w:hint="eastAsia"/>
                <w:w w:val="72"/>
                <w:kern w:val="0"/>
                <w:sz w:val="22"/>
                <w:szCs w:val="22"/>
                <w:fitText w:val="480" w:id="-1532771328"/>
              </w:rPr>
              <w:t>その</w:t>
            </w:r>
            <w:r w:rsidRPr="00C610F3">
              <w:rPr>
                <w:rFonts w:hint="eastAsia"/>
                <w:spacing w:val="2"/>
                <w:w w:val="72"/>
                <w:kern w:val="0"/>
                <w:sz w:val="22"/>
                <w:szCs w:val="22"/>
                <w:fitText w:val="480" w:id="-1532771328"/>
              </w:rPr>
              <w:t>他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3008A" w:rsidRPr="0026665F" w:rsidTr="0026665F">
        <w:trPr>
          <w:jc w:val="center"/>
        </w:trPr>
        <w:tc>
          <w:tcPr>
            <w:tcW w:w="6438" w:type="dxa"/>
            <w:gridSpan w:val="9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 w:val="restart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事業</w:t>
            </w:r>
          </w:p>
        </w:tc>
        <w:tc>
          <w:tcPr>
            <w:tcW w:w="2191" w:type="dxa"/>
            <w:gridSpan w:val="5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項　目</w:t>
            </w:r>
          </w:p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</w:p>
          <w:p w:rsidR="0043008A" w:rsidRPr="0026665F" w:rsidRDefault="0043008A" w:rsidP="0026665F">
            <w:pPr>
              <w:snapToGrid w:val="0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主な活動</w:t>
            </w:r>
          </w:p>
        </w:tc>
        <w:tc>
          <w:tcPr>
            <w:tcW w:w="2329" w:type="dxa"/>
            <w:gridSpan w:val="6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年間活動回数</w:t>
            </w: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参加者数</w:t>
            </w:r>
          </w:p>
        </w:tc>
      </w:tr>
      <w:tr w:rsidR="0043008A" w:rsidRPr="0026665F" w:rsidTr="0026665F">
        <w:trPr>
          <w:jc w:val="center"/>
        </w:trPr>
        <w:tc>
          <w:tcPr>
            <w:tcW w:w="6438" w:type="dxa"/>
            <w:gridSpan w:val="9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1" w:type="dxa"/>
            <w:gridSpan w:val="5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年度</w:t>
            </w:r>
          </w:p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610F3">
              <w:rPr>
                <w:rFonts w:hint="eastAsia"/>
                <w:w w:val="58"/>
                <w:kern w:val="0"/>
                <w:sz w:val="22"/>
                <w:szCs w:val="22"/>
                <w:fitText w:val="770" w:id="-1532766464"/>
              </w:rPr>
              <w:t>（前々年度</w:t>
            </w:r>
            <w:r w:rsidRPr="00C610F3">
              <w:rPr>
                <w:rFonts w:hint="eastAsia"/>
                <w:spacing w:val="3"/>
                <w:w w:val="58"/>
                <w:kern w:val="0"/>
                <w:sz w:val="22"/>
                <w:szCs w:val="22"/>
                <w:fitText w:val="770" w:id="-1532766464"/>
              </w:rPr>
              <w:t>）</w:t>
            </w:r>
          </w:p>
        </w:tc>
        <w:tc>
          <w:tcPr>
            <w:tcW w:w="1164" w:type="dxa"/>
            <w:gridSpan w:val="5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年度</w:t>
            </w:r>
          </w:p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610F3">
              <w:rPr>
                <w:rFonts w:hint="eastAsia"/>
                <w:w w:val="70"/>
                <w:kern w:val="0"/>
                <w:sz w:val="22"/>
                <w:szCs w:val="22"/>
                <w:fitText w:val="770" w:id="-1532766208"/>
              </w:rPr>
              <w:t>（前年度</w:t>
            </w:r>
            <w:r w:rsidRPr="00C610F3">
              <w:rPr>
                <w:rFonts w:hint="eastAsia"/>
                <w:spacing w:val="2"/>
                <w:w w:val="70"/>
                <w:kern w:val="0"/>
                <w:sz w:val="22"/>
                <w:szCs w:val="22"/>
                <w:fitText w:val="770" w:id="-1532766208"/>
              </w:rPr>
              <w:t>）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年度</w:t>
            </w:r>
          </w:p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610F3">
              <w:rPr>
                <w:rFonts w:hint="eastAsia"/>
                <w:w w:val="58"/>
                <w:kern w:val="0"/>
                <w:sz w:val="22"/>
                <w:szCs w:val="22"/>
                <w:fitText w:val="770" w:id="-1532766207"/>
              </w:rPr>
              <w:t>（前々年度</w:t>
            </w:r>
            <w:r w:rsidRPr="00C610F3">
              <w:rPr>
                <w:rFonts w:hint="eastAsia"/>
                <w:spacing w:val="3"/>
                <w:w w:val="58"/>
                <w:kern w:val="0"/>
                <w:sz w:val="22"/>
                <w:szCs w:val="22"/>
                <w:fitText w:val="770" w:id="-1532766207"/>
              </w:rPr>
              <w:t>）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年度</w:t>
            </w:r>
          </w:p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610F3">
              <w:rPr>
                <w:rFonts w:hint="eastAsia"/>
                <w:w w:val="70"/>
                <w:kern w:val="0"/>
                <w:sz w:val="22"/>
                <w:szCs w:val="22"/>
                <w:fitText w:val="770" w:id="-1532766206"/>
              </w:rPr>
              <w:t>（前年度</w:t>
            </w:r>
            <w:r w:rsidRPr="00C610F3">
              <w:rPr>
                <w:rFonts w:hint="eastAsia"/>
                <w:spacing w:val="2"/>
                <w:w w:val="70"/>
                <w:kern w:val="0"/>
                <w:sz w:val="22"/>
                <w:szCs w:val="22"/>
                <w:fitText w:val="770" w:id="-1532766206"/>
              </w:rPr>
              <w:t>）</w:t>
            </w:r>
          </w:p>
        </w:tc>
      </w:tr>
      <w:tr w:rsidR="0043008A" w:rsidRPr="0026665F" w:rsidTr="0026665F">
        <w:trPr>
          <w:jc w:val="center"/>
        </w:trPr>
        <w:tc>
          <w:tcPr>
            <w:tcW w:w="6438" w:type="dxa"/>
            <w:gridSpan w:val="9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1" w:type="dxa"/>
            <w:gridSpan w:val="5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主催事業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164" w:type="dxa"/>
            <w:gridSpan w:val="5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3008A" w:rsidRPr="0026665F" w:rsidTr="0026665F">
        <w:trPr>
          <w:jc w:val="center"/>
        </w:trPr>
        <w:tc>
          <w:tcPr>
            <w:tcW w:w="6438" w:type="dxa"/>
            <w:gridSpan w:val="9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1" w:type="dxa"/>
            <w:gridSpan w:val="5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体外行事への参加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164" w:type="dxa"/>
            <w:gridSpan w:val="5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3008A" w:rsidRPr="0026665F" w:rsidTr="0026665F">
        <w:trPr>
          <w:jc w:val="center"/>
        </w:trPr>
        <w:tc>
          <w:tcPr>
            <w:tcW w:w="6438" w:type="dxa"/>
            <w:gridSpan w:val="9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1" w:type="dxa"/>
            <w:gridSpan w:val="5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スポーツ教室開設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164" w:type="dxa"/>
            <w:gridSpan w:val="5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3008A" w:rsidRPr="0026665F" w:rsidTr="0026665F">
        <w:trPr>
          <w:jc w:val="center"/>
        </w:trPr>
        <w:tc>
          <w:tcPr>
            <w:tcW w:w="6438" w:type="dxa"/>
            <w:gridSpan w:val="9"/>
            <w:vMerge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所用経費</w:t>
            </w:r>
          </w:p>
          <w:p w:rsidR="0043008A" w:rsidRPr="0026665F" w:rsidRDefault="0043008A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（決算額）</w:t>
            </w:r>
          </w:p>
        </w:tc>
        <w:tc>
          <w:tcPr>
            <w:tcW w:w="3455" w:type="dxa"/>
            <w:gridSpan w:val="7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年度（前々年度）</w:t>
            </w:r>
          </w:p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3452" w:type="dxa"/>
            <w:gridSpan w:val="7"/>
            <w:shd w:val="clear" w:color="auto" w:fill="auto"/>
            <w:vAlign w:val="center"/>
          </w:tcPr>
          <w:p w:rsidR="0043008A" w:rsidRPr="0026665F" w:rsidRDefault="0043008A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年度（前年度）</w:t>
            </w:r>
          </w:p>
          <w:p w:rsidR="0043008A" w:rsidRPr="0026665F" w:rsidRDefault="0043008A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3C13D5" w:rsidRPr="0026665F" w:rsidTr="0026665F">
        <w:trPr>
          <w:jc w:val="center"/>
        </w:trPr>
        <w:tc>
          <w:tcPr>
            <w:tcW w:w="2850" w:type="dxa"/>
            <w:gridSpan w:val="3"/>
            <w:shd w:val="clear" w:color="auto" w:fill="auto"/>
            <w:vAlign w:val="center"/>
          </w:tcPr>
          <w:p w:rsidR="00B34970" w:rsidRPr="0026665F" w:rsidRDefault="00B34970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団体代表者及び主な役員</w:t>
            </w:r>
          </w:p>
          <w:p w:rsidR="00B34970" w:rsidRPr="0026665F" w:rsidRDefault="00B34970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・指導者氏名</w:t>
            </w:r>
          </w:p>
        </w:tc>
        <w:tc>
          <w:tcPr>
            <w:tcW w:w="3588" w:type="dxa"/>
            <w:gridSpan w:val="6"/>
            <w:shd w:val="clear" w:color="auto" w:fill="auto"/>
            <w:vAlign w:val="center"/>
          </w:tcPr>
          <w:p w:rsidR="00B34970" w:rsidRPr="0026665F" w:rsidRDefault="00B34970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職業・スポーツ歴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B34970" w:rsidRPr="0026665F" w:rsidRDefault="00B34970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財源内訳</w:t>
            </w:r>
          </w:p>
          <w:p w:rsidR="00B34970" w:rsidRPr="0026665F" w:rsidRDefault="00B34970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（前年度）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B34970" w:rsidRPr="0026665F" w:rsidRDefault="003C13D5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自主財源</w:t>
            </w:r>
          </w:p>
          <w:p w:rsidR="003C13D5" w:rsidRPr="0026665F" w:rsidRDefault="003C13D5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千年</w:t>
            </w:r>
          </w:p>
        </w:tc>
        <w:tc>
          <w:tcPr>
            <w:tcW w:w="2461" w:type="dxa"/>
            <w:gridSpan w:val="6"/>
            <w:shd w:val="clear" w:color="auto" w:fill="auto"/>
            <w:vAlign w:val="center"/>
          </w:tcPr>
          <w:p w:rsidR="00B34970" w:rsidRPr="0026665F" w:rsidRDefault="003C13D5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補助金</w:t>
            </w:r>
          </w:p>
          <w:p w:rsidR="003C13D5" w:rsidRPr="0026665F" w:rsidRDefault="003C13D5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 w:rsidRPr="0026665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2476" w:type="dxa"/>
            <w:gridSpan w:val="5"/>
            <w:shd w:val="clear" w:color="auto" w:fill="auto"/>
            <w:vAlign w:val="center"/>
          </w:tcPr>
          <w:p w:rsidR="00B34970" w:rsidRPr="0026665F" w:rsidRDefault="003C13D5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その他</w:t>
            </w:r>
          </w:p>
          <w:p w:rsidR="003C13D5" w:rsidRPr="0026665F" w:rsidRDefault="00F64DA1" w:rsidP="0026665F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―</w:t>
            </w:r>
            <w:r w:rsidR="003C13D5" w:rsidRPr="0026665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3C13D5" w:rsidRPr="0026665F" w:rsidTr="0026665F">
        <w:trPr>
          <w:trHeight w:val="120"/>
          <w:jc w:val="center"/>
        </w:trPr>
        <w:tc>
          <w:tcPr>
            <w:tcW w:w="2850" w:type="dxa"/>
            <w:gridSpan w:val="3"/>
            <w:vMerge w:val="restart"/>
            <w:shd w:val="clear" w:color="auto" w:fill="auto"/>
          </w:tcPr>
          <w:p w:rsidR="007876C3" w:rsidRPr="0026665F" w:rsidRDefault="007876C3" w:rsidP="0026665F">
            <w:pPr>
              <w:snapToGrid w:val="0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 xml:space="preserve">会長　</w:t>
            </w:r>
          </w:p>
          <w:p w:rsidR="00C65342" w:rsidRPr="0026665F" w:rsidRDefault="00C65342" w:rsidP="0026665F">
            <w:pPr>
              <w:snapToGrid w:val="0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副会長</w:t>
            </w:r>
          </w:p>
          <w:p w:rsidR="00C65342" w:rsidRPr="0026665F" w:rsidRDefault="00C65342" w:rsidP="0026665F">
            <w:pPr>
              <w:snapToGrid w:val="0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理事長</w:t>
            </w:r>
          </w:p>
          <w:p w:rsidR="00C65342" w:rsidRPr="0026665F" w:rsidRDefault="00C65342" w:rsidP="0026665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77" w:type="dxa"/>
            <w:gridSpan w:val="5"/>
            <w:vMerge w:val="restart"/>
            <w:shd w:val="clear" w:color="auto" w:fill="auto"/>
          </w:tcPr>
          <w:p w:rsidR="007876C3" w:rsidRPr="0026665F" w:rsidRDefault="007876C3" w:rsidP="0026665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:rsidR="003C13D5" w:rsidRPr="0026665F" w:rsidRDefault="003C13D5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地域又は職</w:t>
            </w:r>
          </w:p>
          <w:p w:rsidR="003C13D5" w:rsidRPr="0026665F" w:rsidRDefault="003C13D5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場のスポー</w:t>
            </w:r>
          </w:p>
          <w:p w:rsidR="003C13D5" w:rsidRPr="0026665F" w:rsidRDefault="003C13D5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ツ振興への</w:t>
            </w:r>
          </w:p>
          <w:p w:rsidR="003C13D5" w:rsidRPr="0026665F" w:rsidRDefault="003C13D5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貢献の程度</w:t>
            </w:r>
          </w:p>
        </w:tc>
        <w:tc>
          <w:tcPr>
            <w:tcW w:w="6907" w:type="dxa"/>
            <w:gridSpan w:val="14"/>
            <w:shd w:val="clear" w:color="auto" w:fill="auto"/>
          </w:tcPr>
          <w:p w:rsidR="00374A8E" w:rsidRPr="0026665F" w:rsidRDefault="00374A8E" w:rsidP="0026665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3C13D5" w:rsidRPr="0026665F" w:rsidTr="0026665F">
        <w:trPr>
          <w:trHeight w:val="120"/>
          <w:jc w:val="center"/>
        </w:trPr>
        <w:tc>
          <w:tcPr>
            <w:tcW w:w="2850" w:type="dxa"/>
            <w:gridSpan w:val="3"/>
            <w:vMerge/>
            <w:shd w:val="clear" w:color="auto" w:fill="auto"/>
            <w:vAlign w:val="center"/>
          </w:tcPr>
          <w:p w:rsidR="003C13D5" w:rsidRPr="0026665F" w:rsidRDefault="003C13D5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77" w:type="dxa"/>
            <w:gridSpan w:val="5"/>
            <w:vMerge/>
            <w:shd w:val="clear" w:color="auto" w:fill="auto"/>
            <w:vAlign w:val="center"/>
          </w:tcPr>
          <w:p w:rsidR="003C13D5" w:rsidRPr="0026665F" w:rsidRDefault="003C13D5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:rsidR="003C13D5" w:rsidRPr="0026665F" w:rsidRDefault="003C13D5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過去の受賞</w:t>
            </w:r>
          </w:p>
          <w:p w:rsidR="003C13D5" w:rsidRPr="0026665F" w:rsidRDefault="003C13D5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経　　　過</w:t>
            </w:r>
          </w:p>
        </w:tc>
        <w:tc>
          <w:tcPr>
            <w:tcW w:w="6907" w:type="dxa"/>
            <w:gridSpan w:val="14"/>
            <w:shd w:val="clear" w:color="auto" w:fill="auto"/>
            <w:vAlign w:val="center"/>
          </w:tcPr>
          <w:p w:rsidR="00974DA2" w:rsidRPr="0026665F" w:rsidRDefault="00974DA2" w:rsidP="0026665F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:rsidR="00C66477" w:rsidRPr="0026665F" w:rsidRDefault="00C66477" w:rsidP="0026665F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:rsidR="00C66477" w:rsidRPr="0026665F" w:rsidRDefault="00C66477" w:rsidP="0026665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3C13D5" w:rsidRPr="0026665F" w:rsidTr="0026665F">
        <w:trPr>
          <w:trHeight w:val="1627"/>
          <w:jc w:val="center"/>
        </w:trPr>
        <w:tc>
          <w:tcPr>
            <w:tcW w:w="2850" w:type="dxa"/>
            <w:gridSpan w:val="3"/>
            <w:vMerge/>
            <w:shd w:val="clear" w:color="auto" w:fill="auto"/>
            <w:vAlign w:val="center"/>
          </w:tcPr>
          <w:p w:rsidR="003C13D5" w:rsidRPr="0026665F" w:rsidRDefault="003C13D5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77" w:type="dxa"/>
            <w:gridSpan w:val="5"/>
            <w:vMerge/>
            <w:shd w:val="clear" w:color="auto" w:fill="auto"/>
            <w:vAlign w:val="center"/>
          </w:tcPr>
          <w:p w:rsidR="003C13D5" w:rsidRPr="0026665F" w:rsidRDefault="003C13D5" w:rsidP="0026665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:rsidR="003C13D5" w:rsidRPr="0026665F" w:rsidRDefault="003C13D5" w:rsidP="0026665F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26665F"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6907" w:type="dxa"/>
            <w:gridSpan w:val="14"/>
            <w:shd w:val="clear" w:color="auto" w:fill="auto"/>
            <w:vAlign w:val="center"/>
          </w:tcPr>
          <w:p w:rsidR="00C66477" w:rsidRPr="0026665F" w:rsidRDefault="00C66477" w:rsidP="0026665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:rsidR="006910E9" w:rsidRPr="00374A8E" w:rsidRDefault="006910E9" w:rsidP="00374A8E">
      <w:pPr>
        <w:snapToGrid w:val="0"/>
        <w:rPr>
          <w:rFonts w:hint="eastAsia"/>
          <w:sz w:val="2"/>
          <w:szCs w:val="2"/>
        </w:rPr>
      </w:pPr>
    </w:p>
    <w:sectPr w:rsidR="006910E9" w:rsidRPr="00374A8E" w:rsidSect="00F956DC">
      <w:pgSz w:w="16838" w:h="11906" w:orient="landscape" w:code="9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F3" w:rsidRDefault="00C610F3" w:rsidP="00B076B2">
      <w:r>
        <w:separator/>
      </w:r>
    </w:p>
  </w:endnote>
  <w:endnote w:type="continuationSeparator" w:id="0">
    <w:p w:rsidR="00C610F3" w:rsidRDefault="00C610F3" w:rsidP="00B0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F3" w:rsidRDefault="00C610F3" w:rsidP="00B076B2">
      <w:r>
        <w:separator/>
      </w:r>
    </w:p>
  </w:footnote>
  <w:footnote w:type="continuationSeparator" w:id="0">
    <w:p w:rsidR="00C610F3" w:rsidRDefault="00C610F3" w:rsidP="00B0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38C"/>
    <w:multiLevelType w:val="hybridMultilevel"/>
    <w:tmpl w:val="3886B5EC"/>
    <w:lvl w:ilvl="0" w:tplc="0D909E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7B"/>
    <w:rsid w:val="0004138E"/>
    <w:rsid w:val="000C107F"/>
    <w:rsid w:val="000E3910"/>
    <w:rsid w:val="00125200"/>
    <w:rsid w:val="00180BE5"/>
    <w:rsid w:val="00195FAB"/>
    <w:rsid w:val="001A4F70"/>
    <w:rsid w:val="00262095"/>
    <w:rsid w:val="0026665F"/>
    <w:rsid w:val="002B20C4"/>
    <w:rsid w:val="00374A8E"/>
    <w:rsid w:val="003C13D5"/>
    <w:rsid w:val="0043008A"/>
    <w:rsid w:val="004910C0"/>
    <w:rsid w:val="004B03D3"/>
    <w:rsid w:val="004E7C16"/>
    <w:rsid w:val="004F5450"/>
    <w:rsid w:val="00561A8C"/>
    <w:rsid w:val="005A35D7"/>
    <w:rsid w:val="005F32CF"/>
    <w:rsid w:val="00680DF7"/>
    <w:rsid w:val="006910E9"/>
    <w:rsid w:val="007876C3"/>
    <w:rsid w:val="007D7243"/>
    <w:rsid w:val="007F1D53"/>
    <w:rsid w:val="00840F78"/>
    <w:rsid w:val="00903E5D"/>
    <w:rsid w:val="00974DA2"/>
    <w:rsid w:val="009C1E95"/>
    <w:rsid w:val="009E44B3"/>
    <w:rsid w:val="00A65CB5"/>
    <w:rsid w:val="00AD4BE4"/>
    <w:rsid w:val="00B076B2"/>
    <w:rsid w:val="00B34970"/>
    <w:rsid w:val="00B46DC9"/>
    <w:rsid w:val="00B72BC5"/>
    <w:rsid w:val="00B74F33"/>
    <w:rsid w:val="00B9791F"/>
    <w:rsid w:val="00BF4B92"/>
    <w:rsid w:val="00C30537"/>
    <w:rsid w:val="00C610F3"/>
    <w:rsid w:val="00C65342"/>
    <w:rsid w:val="00C66477"/>
    <w:rsid w:val="00C77B43"/>
    <w:rsid w:val="00CC05CA"/>
    <w:rsid w:val="00CF7480"/>
    <w:rsid w:val="00E66BE9"/>
    <w:rsid w:val="00EA457B"/>
    <w:rsid w:val="00ED1CC8"/>
    <w:rsid w:val="00F64DA1"/>
    <w:rsid w:val="00F720F6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C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rsid w:val="00A65CB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65CB5"/>
  </w:style>
  <w:style w:type="table" w:styleId="a3">
    <w:name w:val="Table Grid"/>
    <w:basedOn w:val="a1"/>
    <w:rsid w:val="00C77B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7C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7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76B2"/>
    <w:rPr>
      <w:kern w:val="2"/>
      <w:sz w:val="24"/>
      <w:szCs w:val="24"/>
    </w:rPr>
  </w:style>
  <w:style w:type="paragraph" w:styleId="a7">
    <w:name w:val="footer"/>
    <w:basedOn w:val="a"/>
    <w:link w:val="a8"/>
    <w:rsid w:val="00B076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76B2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C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rsid w:val="00A65CB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65CB5"/>
  </w:style>
  <w:style w:type="table" w:styleId="a3">
    <w:name w:val="Table Grid"/>
    <w:basedOn w:val="a1"/>
    <w:rsid w:val="00C77B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7C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7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76B2"/>
    <w:rPr>
      <w:kern w:val="2"/>
      <w:sz w:val="24"/>
      <w:szCs w:val="24"/>
    </w:rPr>
  </w:style>
  <w:style w:type="paragraph" w:styleId="a7">
    <w:name w:val="footer"/>
    <w:basedOn w:val="a"/>
    <w:link w:val="a8"/>
    <w:rsid w:val="00B076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76B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Hiroshi Aoyama</dc:creator>
  <cp:lastModifiedBy>社団法人七尾市体育協会1</cp:lastModifiedBy>
  <cp:revision>2</cp:revision>
  <cp:lastPrinted>2010-07-02T11:08:00Z</cp:lastPrinted>
  <dcterms:created xsi:type="dcterms:W3CDTF">2013-06-06T05:26:00Z</dcterms:created>
  <dcterms:modified xsi:type="dcterms:W3CDTF">2013-06-06T05:26:00Z</dcterms:modified>
</cp:coreProperties>
</file>